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E5" w:rsidRDefault="003B180B" w:rsidP="00E47FE5">
      <w:pPr>
        <w:keepNext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E47FE5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                             Приложение № 1</w:t>
      </w:r>
      <w:r w:rsidR="00E47FE5" w:rsidRPr="00E47FE5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  </w:t>
      </w:r>
    </w:p>
    <w:p w:rsidR="00236552" w:rsidRPr="003B180B" w:rsidRDefault="00E47FE5" w:rsidP="00E47FE5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Pr="00E47FE5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к Договору</w:t>
      </w:r>
      <w:r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 </w:t>
      </w:r>
      <w:r w:rsidRPr="00E47FE5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№ __ от _______</w:t>
      </w:r>
      <w:r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2016 г.</w:t>
      </w:r>
    </w:p>
    <w:p w:rsidR="003B180B" w:rsidRPr="003B180B" w:rsidRDefault="003B180B" w:rsidP="003B180B">
      <w:pPr>
        <w:keepNext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  <w:r w:rsidRPr="003B180B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Pr="003B180B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ab/>
      </w:r>
    </w:p>
    <w:p w:rsidR="00577499" w:rsidRPr="00C60663" w:rsidRDefault="00577499" w:rsidP="00EE0990">
      <w:pPr>
        <w:keepNext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</w:p>
    <w:p w:rsidR="00236552" w:rsidRPr="00363B83" w:rsidRDefault="00C13A92" w:rsidP="00C1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3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ПАО «Башинформсвязь»</w:t>
      </w:r>
    </w:p>
    <w:p w:rsidR="00236552" w:rsidRPr="00601639" w:rsidRDefault="00577499" w:rsidP="00577499">
      <w:pPr>
        <w:spacing w:after="0" w:line="240" w:lineRule="auto"/>
        <w:ind w:firstLine="4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224A4C1" wp14:editId="42D15DC6">
                <wp:simplePos x="0" y="0"/>
                <wp:positionH relativeFrom="column">
                  <wp:posOffset>-111760</wp:posOffset>
                </wp:positionH>
                <wp:positionV relativeFrom="paragraph">
                  <wp:posOffset>47625</wp:posOffset>
                </wp:positionV>
                <wp:extent cx="6715125" cy="38100"/>
                <wp:effectExtent l="0" t="0" r="2857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38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F32E584" id="Прямая соединительная линия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8pt,3.75pt" to="519.9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" o:allowincell="f" strokeweight="1.5pt"/>
            </w:pict>
          </mc:Fallback>
        </mc:AlternateContent>
      </w:r>
    </w:p>
    <w:p w:rsidR="00236552" w:rsidRPr="00601639" w:rsidRDefault="00236552" w:rsidP="00363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ОБЯЗАТЕЛЬНО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ОБУЧЕНИ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РАБОТНИКОВ</w:t>
      </w:r>
      <w:r w:rsidR="005D1310" w:rsidRPr="005D1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 СПЕЦИАЛИСТОВ ПО ПРОМЫШЛЕННОЙ, ЭНЕРГЕТИЧЕСКОЙ, ЭКОЛОГИЧЕСКОЙ БЕЗОПАСНОСТИ, ОХРАНЕ ТРУДА, ПОЖАРНОЙ БЕЗОПАСНОСТИ, БЕЗОПАСНОСТИ ДОРОЖНОГО ДВИЖЕНИЯ  И РАБОЧИМ ПРОФЕССИЯМ</w:t>
      </w:r>
      <w:r w:rsidR="003A6F70" w:rsidRPr="003A6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36552" w:rsidRPr="00601639" w:rsidRDefault="00236552" w:rsidP="00236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8F934" wp14:editId="3C5D1070">
                <wp:simplePos x="0" y="0"/>
                <wp:positionH relativeFrom="column">
                  <wp:posOffset>-102235</wp:posOffset>
                </wp:positionH>
                <wp:positionV relativeFrom="paragraph">
                  <wp:posOffset>154304</wp:posOffset>
                </wp:positionV>
                <wp:extent cx="6734175" cy="9525"/>
                <wp:effectExtent l="0" t="0" r="28575" b="2857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95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D0AEE3"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12.15pt" to="522.2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" strokeweight="1.5pt"/>
            </w:pict>
          </mc:Fallback>
        </mc:AlternateContent>
      </w:r>
    </w:p>
    <w:tbl>
      <w:tblPr>
        <w:tblW w:w="10472" w:type="dxa"/>
        <w:tblInd w:w="-541" w:type="dxa"/>
        <w:tblLook w:val="04A0" w:firstRow="1" w:lastRow="0" w:firstColumn="1" w:lastColumn="0" w:noHBand="0" w:noVBand="1"/>
      </w:tblPr>
      <w:tblGrid>
        <w:gridCol w:w="716"/>
        <w:gridCol w:w="556"/>
        <w:gridCol w:w="3936"/>
        <w:gridCol w:w="1316"/>
        <w:gridCol w:w="1216"/>
        <w:gridCol w:w="1016"/>
        <w:gridCol w:w="1716"/>
      </w:tblGrid>
      <w:tr w:rsidR="00236552" w:rsidRPr="00E13F86" w:rsidTr="00577499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577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577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0" w:name="_Toc109614054"/>
      <w:bookmarkStart w:id="1" w:name="_Toc322541174"/>
      <w:bookmarkStart w:id="2" w:name="_Toc369203073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Назначение</w:t>
      </w:r>
      <w:bookmarkEnd w:id="0"/>
      <w:bookmarkEnd w:id="1"/>
      <w:bookmarkEnd w:id="2"/>
    </w:p>
    <w:p w:rsidR="0068718B" w:rsidRDefault="0068718B" w:rsidP="006871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документ содержит информацию о требованиях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услугам по обязательно</w:t>
      </w:r>
      <w:r w:rsidR="006155B4">
        <w:rPr>
          <w:rFonts w:ascii="Times New Roman" w:eastAsia="Times New Roman" w:hAnsi="Times New Roman" w:cs="Times New Roman"/>
          <w:sz w:val="26"/>
          <w:szCs w:val="26"/>
          <w:lang w:eastAsia="ru-RU"/>
        </w:rPr>
        <w:t>му обучению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аттестации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1310" w:rsidRPr="005D1310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специалистов по промышленной, энергетической, экологической безопасности, охране труда, пожарной безопасности, безопасности дорожного движения  и рабочим профессиям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3" w:name="_Toc369203074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Общие положения</w:t>
      </w:r>
      <w:bookmarkEnd w:id="3"/>
    </w:p>
    <w:p w:rsidR="0068718B" w:rsidRPr="0068718B" w:rsidRDefault="0068718B" w:rsidP="0068718B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4" w:name="норм_ссылки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Нормативные ссылк</w:t>
      </w:r>
      <w:bookmarkEnd w:id="4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</w:t>
      </w:r>
    </w:p>
    <w:p w:rsidR="0068718B" w:rsidRDefault="002A666C" w:rsidP="0068718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Трудовой кодекс Российской Федерации от 30.12.2001 № 197-ФЗ</w:t>
      </w:r>
      <w:r w:rsid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A6F70" w:rsidRPr="003A6F70" w:rsidRDefault="003A6F70" w:rsidP="003A6F70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6F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Федеральный закон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10.12.1996 № 196-ФЗ «О</w:t>
      </w:r>
      <w:r w:rsidRPr="003A6F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безопасности дорожного движения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»;</w:t>
      </w:r>
    </w:p>
    <w:p w:rsidR="0077467F" w:rsidRDefault="0077467F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proofErr w:type="spellStart"/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12.11.2013 N 533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(Зарегистрировано в Минюсте России 31.12.2013 N 30992)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D1180" w:rsidRDefault="006D1180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1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от 25 марта 2014 г. N 116 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6D118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83201" w:rsidRDefault="00A83201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от 12 декабря 2007 г. N 645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норм пожарной безопасности "обучение мерам пожарной безопасности работников организаций"</w:t>
      </w:r>
    </w:p>
    <w:p w:rsidR="00782CBF" w:rsidRPr="00782CBF" w:rsidRDefault="002A666C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66C">
        <w:rPr>
          <w:rFonts w:ascii="Times New Roman" w:hAnsi="Times New Roman" w:cs="Times New Roman"/>
          <w:sz w:val="26"/>
          <w:szCs w:val="26"/>
        </w:rPr>
        <w:t>Правила по охране труда при работе на высоте</w:t>
      </w:r>
      <w:r>
        <w:rPr>
          <w:rFonts w:ascii="Times New Roman" w:hAnsi="Times New Roman" w:cs="Times New Roman"/>
          <w:sz w:val="26"/>
          <w:szCs w:val="26"/>
        </w:rPr>
        <w:t xml:space="preserve"> (утвержден Приказом Минтруда РФ от 28.03.2014 №155н)</w:t>
      </w:r>
      <w:r w:rsidR="00782CB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7467F" w:rsidRPr="0077467F" w:rsidRDefault="0077467F" w:rsidP="0077467F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Минтруда РФ, Минобразования РФ от 13.01.2003 N 1/29 "Об утверждении Порядка обучения по охране труда и проверки знаний требований охраны труда работников организаций" (Зарегистрировано в Минюсте РФ 12.02.2003 N 4209)</w:t>
      </w:r>
      <w:r w:rsidR="00895485"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95485" w:rsidRPr="00895485" w:rsidRDefault="00895485" w:rsidP="00895485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5" w:name="термины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 xml:space="preserve">Термины, определения </w:t>
      </w:r>
      <w:bookmarkEnd w:id="5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 сокращения</w:t>
      </w:r>
    </w:p>
    <w:p w:rsidR="00895485" w:rsidRPr="00895485" w:rsidRDefault="00895485" w:rsidP="0089548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aps/>
          <w:noProof/>
          <w:color w:val="0000FF"/>
          <w:sz w:val="24"/>
          <w:szCs w:val="24"/>
          <w:u w:val="single"/>
          <w:lang w:eastAsia="ru-RU"/>
        </w:rPr>
      </w:pP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настоящем документе используются следующие определения:</w:t>
      </w:r>
    </w:p>
    <w:tbl>
      <w:tblPr>
        <w:tblStyle w:val="a6"/>
        <w:tblW w:w="95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283"/>
        <w:gridCol w:w="7371"/>
      </w:tblGrid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895485">
              <w:rPr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Образовательная организация</w:t>
            </w:r>
            <w:r w:rsidRPr="0089548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предлагающая услуги, описанные</w:t>
            </w:r>
            <w:r w:rsidRPr="00895485">
              <w:rPr>
                <w:sz w:val="26"/>
                <w:szCs w:val="26"/>
              </w:rPr>
              <w:t xml:space="preserve"> в настоящих требованиях</w:t>
            </w:r>
            <w:r w:rsidRPr="00895485">
              <w:rPr>
                <w:color w:val="000000"/>
                <w:sz w:val="26"/>
                <w:szCs w:val="26"/>
              </w:rPr>
              <w:t>;</w:t>
            </w: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Заказчик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  <w:lang w:val="en-US"/>
              </w:rPr>
            </w:pPr>
            <w:r w:rsidRPr="00895485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ПАО «Башинформсвязь»;</w:t>
            </w:r>
          </w:p>
        </w:tc>
      </w:tr>
    </w:tbl>
    <w:p w:rsidR="0068718B" w:rsidRDefault="0068718B" w:rsidP="00C60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718B" w:rsidRDefault="0068718B" w:rsidP="00A8320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7499" w:rsidRDefault="00577499" w:rsidP="00A8320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B180B" w:rsidRDefault="003B180B" w:rsidP="00A8320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7499" w:rsidRPr="0068718B" w:rsidRDefault="00577499" w:rsidP="00A8320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3780" w:rsidRDefault="005B3780" w:rsidP="005B3780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6" w:name="_Toc322541177"/>
      <w:bookmarkStart w:id="7" w:name="_Toc369203075"/>
      <w:r w:rsidRPr="005B3780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Перечень </w:t>
      </w:r>
      <w:r w:rsidR="006C5289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услуг</w:t>
      </w:r>
    </w:p>
    <w:tbl>
      <w:tblPr>
        <w:tblW w:w="1062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8110"/>
        <w:gridCol w:w="1978"/>
      </w:tblGrid>
      <w:tr w:rsidR="003043DF" w:rsidRPr="005B1FAD" w:rsidTr="003043DF">
        <w:trPr>
          <w:trHeight w:val="586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8110" w:type="dxa"/>
            <w:shd w:val="clear" w:color="auto" w:fill="auto"/>
            <w:hideMark/>
          </w:tcPr>
          <w:p w:rsidR="003043DF" w:rsidRPr="005B1FAD" w:rsidRDefault="003043DF" w:rsidP="009F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программы</w:t>
            </w:r>
          </w:p>
        </w:tc>
        <w:tc>
          <w:tcPr>
            <w:tcW w:w="1978" w:type="dxa"/>
          </w:tcPr>
          <w:p w:rsidR="003043DF" w:rsidRPr="003043DF" w:rsidRDefault="00B45F78" w:rsidP="00B4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Минимально необходимое к</w:t>
            </w:r>
            <w:r w:rsidR="003043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оличество учебных часов</w:t>
            </w:r>
          </w:p>
        </w:tc>
      </w:tr>
      <w:tr w:rsidR="003043DF" w:rsidRPr="005B1FAD" w:rsidTr="003043DF">
        <w:trPr>
          <w:trHeight w:val="433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Проведение испытаний и измерений электрооборудования до и выше 1000В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625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</w:tr>
      <w:tr w:rsidR="003043DF" w:rsidRPr="005B1FAD" w:rsidTr="003043DF">
        <w:trPr>
          <w:trHeight w:val="562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2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proofErr w:type="spellStart"/>
            <w:r w:rsidRPr="005B1FAD">
              <w:rPr>
                <w:rFonts w:ascii="Times New Roman" w:hAnsi="Times New Roman" w:cs="Times New Roman"/>
              </w:rPr>
              <w:t>Предаттестационная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подготовка специалистов организаций  (электротехнического и </w:t>
            </w:r>
            <w:proofErr w:type="spellStart"/>
            <w:r w:rsidRPr="005B1FAD">
              <w:rPr>
                <w:rFonts w:ascii="Times New Roman" w:hAnsi="Times New Roman" w:cs="Times New Roman"/>
              </w:rPr>
              <w:t>электротехнологического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персонала) по курсу "Энергетическая безопасность"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3043DF" w:rsidRPr="005B1FAD" w:rsidTr="003043DF">
        <w:trPr>
          <w:trHeight w:val="221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По программе подготовки рабочих люльки, находящихся на подъемнике (вышке)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3043DF" w:rsidRPr="005B1FAD" w:rsidTr="003043DF">
        <w:trPr>
          <w:trHeight w:val="398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4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 xml:space="preserve">Машинист </w:t>
            </w:r>
            <w:proofErr w:type="spellStart"/>
            <w:r w:rsidRPr="005B1FAD">
              <w:rPr>
                <w:rFonts w:ascii="Times New Roman" w:hAnsi="Times New Roman" w:cs="Times New Roman"/>
              </w:rPr>
              <w:t>крано</w:t>
            </w:r>
            <w:proofErr w:type="spellEnd"/>
            <w:r w:rsidRPr="005B1FAD">
              <w:rPr>
                <w:rFonts w:ascii="Times New Roman" w:hAnsi="Times New Roman" w:cs="Times New Roman"/>
              </w:rPr>
              <w:t>-буровой установки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248</w:t>
            </w:r>
          </w:p>
        </w:tc>
      </w:tr>
      <w:tr w:rsidR="003043DF" w:rsidRPr="005B1FAD" w:rsidTr="003043DF">
        <w:trPr>
          <w:trHeight w:val="448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Лицо, ответственное за безопасное производство работ при эксплуатации грузоподъемных кранов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70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Лицо, ответственное за безопасное производство работ при эксплуатации кранов-манипуляторов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419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7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Лицо, ответственное за безопасное производство работ при эксплуатации подъемников (вышек)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00"/>
        </w:trPr>
        <w:tc>
          <w:tcPr>
            <w:tcW w:w="537" w:type="dxa"/>
          </w:tcPr>
          <w:p w:rsidR="003043DF" w:rsidRPr="005B1FAD" w:rsidRDefault="003043DF" w:rsidP="005B1FAD">
            <w:pPr>
              <w:widowControl w:val="0"/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8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содержание грузоподъемных кранов  в работоспособном состоянии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675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color w:val="000000"/>
                <w:lang w:val="en-US" w:eastAsia="ru-RU"/>
              </w:rPr>
              <w:t>9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осуществление  производственного контроля при эксплуатации грузоподъемных кранов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432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содержание кранов-манипуляторов  в работоспособном состоянии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63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1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осуществление  производственного контроля при эксплуатации кранов-манипуляторов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265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2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содержание подъемников (вышек)  в работоспособном состоянии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599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3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осуществление  производственного контроля при эксплуатации подъемников (вышек)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472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14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Член аттестационной комиссии  по подъемникам (вышкам)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50"/>
        </w:trPr>
        <w:tc>
          <w:tcPr>
            <w:tcW w:w="537" w:type="dxa"/>
            <w:tcBorders>
              <w:bottom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5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Член аттестационной комиссии по  грузоподъемным кранам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288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6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Член аттестационной комиссии  по кранам-манипуляторам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38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7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Основы промышленной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3043DF" w:rsidRPr="005B1FAD" w:rsidTr="003043DF">
        <w:trPr>
          <w:trHeight w:val="300"/>
        </w:trPr>
        <w:tc>
          <w:tcPr>
            <w:tcW w:w="537" w:type="dxa"/>
            <w:tcBorders>
              <w:top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8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Электробезопасность 3 гр.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525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Электробезопасность 5 гр.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99"/>
        </w:trPr>
        <w:tc>
          <w:tcPr>
            <w:tcW w:w="537" w:type="dxa"/>
            <w:tcBorders>
              <w:bottom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20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Электробезопасность 4гр. (</w:t>
            </w:r>
            <w:proofErr w:type="spellStart"/>
            <w:r w:rsidRPr="005B1FAD">
              <w:rPr>
                <w:rFonts w:ascii="Times New Roman" w:hAnsi="Times New Roman" w:cs="Times New Roman"/>
              </w:rPr>
              <w:t>предаттестационная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подготовка ответственных за электрохозяйство)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779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21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 xml:space="preserve">По программе курсов целевого назначения для подготовки персонала, обслуживающего  </w:t>
            </w:r>
            <w:proofErr w:type="spellStart"/>
            <w:r w:rsidRPr="005B1FAD">
              <w:rPr>
                <w:rFonts w:ascii="Times New Roman" w:hAnsi="Times New Roman" w:cs="Times New Roman"/>
              </w:rPr>
              <w:t>сосуды</w:t>
            </w:r>
            <w:proofErr w:type="gramStart"/>
            <w:r w:rsidRPr="005B1FAD">
              <w:rPr>
                <w:rFonts w:ascii="Times New Roman" w:hAnsi="Times New Roman" w:cs="Times New Roman"/>
              </w:rPr>
              <w:t>,р</w:t>
            </w:r>
            <w:proofErr w:type="gramEnd"/>
            <w:r w:rsidRPr="005B1FAD">
              <w:rPr>
                <w:rFonts w:ascii="Times New Roman" w:hAnsi="Times New Roman" w:cs="Times New Roman"/>
              </w:rPr>
              <w:t>аботающие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 избыточным давлением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3043DF" w:rsidRPr="005B1FAD" w:rsidTr="003043DF">
        <w:trPr>
          <w:trHeight w:val="494"/>
        </w:trPr>
        <w:tc>
          <w:tcPr>
            <w:tcW w:w="537" w:type="dxa"/>
            <w:tcBorders>
              <w:top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22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Пожарно-технический минимум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043DF" w:rsidRPr="005B1FAD" w:rsidTr="003043DF">
        <w:trPr>
          <w:trHeight w:val="493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23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Стропальщик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</w:tr>
      <w:tr w:rsidR="003043DF" w:rsidRPr="005B1FAD" w:rsidTr="003043DF">
        <w:trPr>
          <w:trHeight w:val="689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24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По программе для повышения квалификации ответственных за исправное состояние и безопасную эксплуатацию тепловых энергоустановок и тепловых сетей потребителей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264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25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Требования безопасности при эксплуатации объектов, использующих сжиженные углеводородные газы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416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 xml:space="preserve">Ежегодные занятия с водителями автотранспортных средств (техминимум для водителей) 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043DF" w:rsidRPr="005B1FAD" w:rsidTr="003043DF">
        <w:trPr>
          <w:trHeight w:val="43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27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Безопасные методы и приемы выполнения работ на высоте 3 гр.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00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Безопасные методы и приемы выполнения работ на высоте 2 гр.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3043DF" w:rsidRPr="005B1FAD" w:rsidTr="003043DF">
        <w:trPr>
          <w:trHeight w:val="44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Безопасные методы и приемы выполнения работ на высоте 1 гр.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043DF" w:rsidRPr="005B1FAD" w:rsidTr="003043DF">
        <w:trPr>
          <w:trHeight w:val="355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30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Члены комиссий по проверке знаний требований охраны труда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00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31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Уполномоченные лица по охране труда профессиональных союзов, члены ПДК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00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32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Слесарь по техническому обслуживанию и ремонту грузоподъемных машин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76959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  <w:tr w:rsidR="003043DF" w:rsidRPr="005B1FAD" w:rsidTr="003043DF">
        <w:trPr>
          <w:trHeight w:val="406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33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Оператор грузоподъемных кранов-манипуляторов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76959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</w:tr>
      <w:tr w:rsidR="003043DF" w:rsidRPr="005B1FAD" w:rsidTr="003043DF">
        <w:trPr>
          <w:trHeight w:val="569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34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ИТР ответственные за выпуск на линию водителей (по безопасности движения на автомобильном транспорте)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3043DF" w:rsidRPr="005B1FAD" w:rsidTr="003043DF">
        <w:trPr>
          <w:trHeight w:val="637"/>
        </w:trPr>
        <w:tc>
          <w:tcPr>
            <w:tcW w:w="537" w:type="dxa"/>
          </w:tcPr>
          <w:p w:rsidR="003043DF" w:rsidRPr="005B1FAD" w:rsidRDefault="003043DF" w:rsidP="005B1F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35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proofErr w:type="spellStart"/>
            <w:r w:rsidRPr="005B1FAD">
              <w:rPr>
                <w:rFonts w:ascii="Times New Roman" w:hAnsi="Times New Roman" w:cs="Times New Roman"/>
              </w:rPr>
              <w:t>Предаттестационная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подготовка руководителей и специалистов объектов, на которых используется оборудование, работающее под избыточным давлением, по курсу "Промышленная безопасность"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3043DF" w:rsidRPr="005B1FAD" w:rsidTr="003043DF">
        <w:trPr>
          <w:trHeight w:val="67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36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proofErr w:type="spellStart"/>
            <w:r w:rsidRPr="005B1FAD">
              <w:rPr>
                <w:rFonts w:ascii="Times New Roman" w:hAnsi="Times New Roman" w:cs="Times New Roman"/>
              </w:rPr>
              <w:t>Предаттестационная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подготовка руководителей и специалистов объектов газораспределения и </w:t>
            </w:r>
            <w:proofErr w:type="spellStart"/>
            <w:r w:rsidRPr="005B1FAD">
              <w:rPr>
                <w:rFonts w:ascii="Times New Roman" w:hAnsi="Times New Roman" w:cs="Times New Roman"/>
              </w:rPr>
              <w:t>газопотребления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 курсу "Промышленная безопасность"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3043DF" w:rsidRPr="005B1FAD" w:rsidTr="003043DF">
        <w:trPr>
          <w:trHeight w:val="368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7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Обучение работников рабочих профессий по охране труда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3043DF" w:rsidRPr="005B1FAD" w:rsidTr="003043DF">
        <w:trPr>
          <w:trHeight w:val="462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8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Обучение работников организаций  по охране труда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39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39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proofErr w:type="spellStart"/>
            <w:r w:rsidRPr="005B1FAD">
              <w:rPr>
                <w:rFonts w:ascii="Times New Roman" w:hAnsi="Times New Roman" w:cs="Times New Roman"/>
              </w:rPr>
              <w:t>Электрогазосварщик</w:t>
            </w:r>
            <w:proofErr w:type="spellEnd"/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480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40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 xml:space="preserve">По программе </w:t>
            </w:r>
            <w:proofErr w:type="spellStart"/>
            <w:r w:rsidRPr="005B1FAD">
              <w:rPr>
                <w:rFonts w:ascii="Times New Roman" w:hAnsi="Times New Roman" w:cs="Times New Roman"/>
              </w:rPr>
              <w:t>предаттестационной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подготовки руководителей и специалистов организаций по курсу: "Энергетическая безопасность" при монтаже, испытании, наладке, эксплуатации и ремонте тепловых энергоустановок и тепловых сетей потребителей (ЧАК)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41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 xml:space="preserve">По программе подготовки работников организаций к внеочередной проверке знаний по Правилам по охране труда при эксплуатации тепловых энергоустановок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lastRenderedPageBreak/>
              <w:t>42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>По программе: "Энергетическая безопасность" для персонала, эксплуатирующего тепловые энергоустановки и тепловые сети потребителей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43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>По программе "Безопасные методы и приемы выполнения погрузочно-разгрузочных работ и размещения грузов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44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>По программе "Требования охраны труда  при погрузочно-разгрузочных работах и размещении грузов"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45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>По программе повышения квалификации для персонала предприятий (организаций) "Профессиональная подготовка на право работы с опасными отходами 1-4  классов опасности"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46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>Обеспечение экологической безопасности руководителями и специалистами общехозяйственных систем управления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72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47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>Обеспечение экологической безопасности при работах в области обращения с опасными отходами 1-4 классов опасности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112</w:t>
            </w:r>
          </w:p>
        </w:tc>
      </w:tr>
    </w:tbl>
    <w:p w:rsidR="005B3780" w:rsidRDefault="005B3780" w:rsidP="005B3780">
      <w:pPr>
        <w:ind w:left="709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533DC" w:rsidRPr="00282169" w:rsidRDefault="00942F48" w:rsidP="00942F48">
      <w:pPr>
        <w:ind w:left="709"/>
        <w:jc w:val="both"/>
        <w:rPr>
          <w:rFonts w:ascii="Times New Roman" w:eastAsia="MS Mincho" w:hAnsi="Times New Roman" w:cs="Times New Roman"/>
          <w:bCs/>
          <w:color w:val="FF0000"/>
          <w:kern w:val="32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Адрес оказания услуг:</w:t>
      </w:r>
      <w:r w:rsidRPr="00942F48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Учебная мастерская образовательного учреждения при </w:t>
      </w:r>
      <w:proofErr w:type="gramStart"/>
      <w:r w:rsidRPr="00942F48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обучении по</w:t>
      </w:r>
      <w:proofErr w:type="gramEnd"/>
      <w:r w:rsidRPr="00942F48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рабочим профессиям, курсам целевого назначения, оборудованные учебные классы  образовательного учреждения по каждой программе в местах поведения обучения, помещени</w:t>
      </w:r>
      <w:r w:rsidR="00B742D7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я</w:t>
      </w:r>
      <w:r w:rsidRPr="00942F48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</w:t>
      </w:r>
      <w:r w:rsidR="006B051D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структурных подразделений</w:t>
      </w:r>
      <w:r w:rsidRPr="00942F48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ПАО «Башинформсвязь».</w:t>
      </w:r>
      <w:r w:rsidR="00282169" w:rsidRPr="00282169">
        <w:rPr>
          <w:rFonts w:ascii="Times New Roman" w:eastAsia="MS Mincho" w:hAnsi="Times New Roman" w:cs="Times New Roman"/>
          <w:bCs/>
          <w:color w:val="FF0000"/>
          <w:kern w:val="32"/>
          <w:sz w:val="26"/>
          <w:szCs w:val="26"/>
          <w:lang w:eastAsia="ru-RU"/>
        </w:rPr>
        <w:t xml:space="preserve"> </w:t>
      </w:r>
    </w:p>
    <w:p w:rsidR="006C5289" w:rsidRDefault="006C5289" w:rsidP="006C5289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Сроки выполнения</w:t>
      </w:r>
    </w:p>
    <w:p w:rsidR="006C5289" w:rsidRPr="006C5289" w:rsidRDefault="00942F48" w:rsidP="006C5289">
      <w:pPr>
        <w:ind w:left="709"/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С момента подписания договора</w:t>
      </w:r>
      <w:r w:rsidR="006C5289"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</w:t>
      </w:r>
      <w:r w:rsidR="00375991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по</w:t>
      </w:r>
      <w:r w:rsidR="006C5289"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31 декабря 201</w:t>
      </w:r>
      <w:r w:rsidR="00762FD3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6</w:t>
      </w:r>
      <w:r w:rsidR="006C5289"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г.</w:t>
      </w:r>
    </w:p>
    <w:p w:rsidR="00D746DE" w:rsidRPr="00837F27" w:rsidRDefault="00895485" w:rsidP="00837F27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 w:rsidRPr="00837F27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Требования к </w:t>
      </w:r>
      <w:bookmarkEnd w:id="6"/>
      <w:bookmarkEnd w:id="7"/>
      <w:r w:rsidR="00837F27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Исполнителю</w:t>
      </w:r>
    </w:p>
    <w:p w:rsidR="00ED3916" w:rsidRPr="00545197" w:rsidRDefault="00ED3916" w:rsidP="00ED3916">
      <w:pPr>
        <w:pStyle w:val="a3"/>
        <w:numPr>
          <w:ilvl w:val="1"/>
          <w:numId w:val="10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451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разрешительных документов:</w:t>
      </w:r>
    </w:p>
    <w:p w:rsidR="00ED3916" w:rsidRPr="00545197" w:rsidRDefault="00ED3916" w:rsidP="00ED3916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л</w:t>
      </w:r>
      <w:r w:rsidRPr="005451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ицензии на осуществление образовательной деятельности (п. 1 Положения о лицензировании образовательной деятельности (утв. постановлением Правительства РФ от 28.10.2013г. N 966));</w:t>
      </w:r>
    </w:p>
    <w:p w:rsidR="00ED3916" w:rsidRDefault="00ED3916" w:rsidP="00ED3916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</w:t>
      </w:r>
      <w:r w:rsidRPr="005451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организаций, оказывающих услуги в области охраны труда (Приказ Министерства здравоохранения и социального развития РФ от 1 апреля 2010 г. N 205н "Об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труда")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  <w:proofErr w:type="gramEnd"/>
    </w:p>
    <w:p w:rsidR="00ED3916" w:rsidRPr="004F4C1D" w:rsidRDefault="00ED3916" w:rsidP="00ED3916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C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свидетельства об аккредитации ОАО «НТЦ «Промышленная безопасность» в Единой системе оценки соответствия в области промышленной, экологической безопасности, безопасности в энергетике и строительстве  (в целях подтверждения качества </w:t>
      </w:r>
      <w:proofErr w:type="spellStart"/>
      <w:r w:rsidRPr="004F4C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предаттестационной</w:t>
      </w:r>
      <w:proofErr w:type="spellEnd"/>
      <w:r w:rsidRPr="004F4C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подготовки по промышленной и энергетической безопасности)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D3916" w:rsidRPr="00545197" w:rsidRDefault="00ED3916" w:rsidP="00ED3916">
      <w:pPr>
        <w:pStyle w:val="a3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54519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Предоставить заверенные руководителем копии указанных разрешительных документов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</w:p>
    <w:p w:rsidR="00ED3916" w:rsidRDefault="00ED3916" w:rsidP="00ED3916">
      <w:pPr>
        <w:pStyle w:val="a3"/>
        <w:numPr>
          <w:ilvl w:val="1"/>
          <w:numId w:val="10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F06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Обязательное проведение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очного</w:t>
      </w:r>
      <w:r w:rsidRPr="007F06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D3916" w:rsidRPr="00ED3916" w:rsidRDefault="00ED3916" w:rsidP="00ED3916">
      <w:pPr>
        <w:pStyle w:val="a3"/>
        <w:numPr>
          <w:ilvl w:val="1"/>
          <w:numId w:val="10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39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Наличие положительных отзывов от предприятий об образовательной организации (по всем программам), сведений, касающихся достижений </w:t>
      </w:r>
      <w:r w:rsidRPr="00ED39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образовательной организации,  подтверждающих качество обучения и свидетельствующих о надежности образовательной организации,  как партнера.</w:t>
      </w:r>
    </w:p>
    <w:p w:rsidR="00EF1C2B" w:rsidRPr="00ED3916" w:rsidRDefault="00ED3916" w:rsidP="00ED3916">
      <w:pPr>
        <w:pStyle w:val="a3"/>
        <w:numPr>
          <w:ilvl w:val="1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" w:name="_GoBack"/>
      <w:bookmarkEnd w:id="8"/>
      <w:r w:rsidRPr="00ED39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Исполнитель обязан организовать выездное обучение в структурных подразделениях ПАО «Башинформсвязь» при формировании групп от 20 чел. в следующих населенных пунктах РБ: г. Бирск, г. Мелеуз, г. Туймазы, с. Месягутово.</w:t>
      </w:r>
    </w:p>
    <w:p w:rsidR="008D1D34" w:rsidRDefault="00EF1C2B" w:rsidP="00EF1C2B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Заказчик                                                                                    Исполнитель</w:t>
      </w:r>
    </w:p>
    <w:p w:rsidR="00EF1C2B" w:rsidRPr="00EF1C2B" w:rsidRDefault="00EF1C2B" w:rsidP="00EF1C2B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____________Д.С. Тимкин                                           _____________/____________/</w:t>
      </w:r>
    </w:p>
    <w:sectPr w:rsidR="00EF1C2B" w:rsidRPr="00EF1C2B" w:rsidSect="0057749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A75"/>
    <w:multiLevelType w:val="hybridMultilevel"/>
    <w:tmpl w:val="9EA0004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9F3268"/>
    <w:multiLevelType w:val="hybridMultilevel"/>
    <w:tmpl w:val="0292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13051"/>
    <w:multiLevelType w:val="hybridMultilevel"/>
    <w:tmpl w:val="D6EA4CB2"/>
    <w:lvl w:ilvl="0" w:tplc="521E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201CF6"/>
    <w:multiLevelType w:val="hybridMultilevel"/>
    <w:tmpl w:val="1CEE5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63009"/>
    <w:multiLevelType w:val="hybridMultilevel"/>
    <w:tmpl w:val="092407A8"/>
    <w:lvl w:ilvl="0" w:tplc="2098BB3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46599"/>
    <w:multiLevelType w:val="hybridMultilevel"/>
    <w:tmpl w:val="D838803C"/>
    <w:lvl w:ilvl="0" w:tplc="F28EE8D6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FD3041"/>
    <w:multiLevelType w:val="multilevel"/>
    <w:tmpl w:val="EB049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7">
    <w:nsid w:val="6362045D"/>
    <w:multiLevelType w:val="hybridMultilevel"/>
    <w:tmpl w:val="79DEBFB6"/>
    <w:lvl w:ilvl="0" w:tplc="E11209C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537E1A"/>
    <w:multiLevelType w:val="hybridMultilevel"/>
    <w:tmpl w:val="EA185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B6644B5"/>
    <w:multiLevelType w:val="hybridMultilevel"/>
    <w:tmpl w:val="56485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29"/>
    <w:rsid w:val="0001392B"/>
    <w:rsid w:val="000866D0"/>
    <w:rsid w:val="0008684E"/>
    <w:rsid w:val="000C55AB"/>
    <w:rsid w:val="000E027A"/>
    <w:rsid w:val="000E0BEA"/>
    <w:rsid w:val="00105EFA"/>
    <w:rsid w:val="00116E8E"/>
    <w:rsid w:val="00165A93"/>
    <w:rsid w:val="00171D15"/>
    <w:rsid w:val="0017741C"/>
    <w:rsid w:val="00182799"/>
    <w:rsid w:val="0018741A"/>
    <w:rsid w:val="00232BFE"/>
    <w:rsid w:val="00236552"/>
    <w:rsid w:val="00282169"/>
    <w:rsid w:val="00286DB9"/>
    <w:rsid w:val="00293E85"/>
    <w:rsid w:val="002A1576"/>
    <w:rsid w:val="002A666C"/>
    <w:rsid w:val="002E352C"/>
    <w:rsid w:val="002F0D09"/>
    <w:rsid w:val="003043DF"/>
    <w:rsid w:val="00350C54"/>
    <w:rsid w:val="00363B83"/>
    <w:rsid w:val="00375991"/>
    <w:rsid w:val="00376959"/>
    <w:rsid w:val="0038458C"/>
    <w:rsid w:val="003A6F70"/>
    <w:rsid w:val="003B024D"/>
    <w:rsid w:val="003B180B"/>
    <w:rsid w:val="003C6B93"/>
    <w:rsid w:val="004031C9"/>
    <w:rsid w:val="00451A29"/>
    <w:rsid w:val="004A179D"/>
    <w:rsid w:val="004C5A32"/>
    <w:rsid w:val="004F4C1D"/>
    <w:rsid w:val="004F6588"/>
    <w:rsid w:val="00503618"/>
    <w:rsid w:val="00545197"/>
    <w:rsid w:val="00546674"/>
    <w:rsid w:val="00575AEF"/>
    <w:rsid w:val="00577499"/>
    <w:rsid w:val="005853EB"/>
    <w:rsid w:val="005B1508"/>
    <w:rsid w:val="005B1FAD"/>
    <w:rsid w:val="005B3780"/>
    <w:rsid w:val="005C732A"/>
    <w:rsid w:val="005D1310"/>
    <w:rsid w:val="006155B4"/>
    <w:rsid w:val="0063016E"/>
    <w:rsid w:val="006316DF"/>
    <w:rsid w:val="00633C07"/>
    <w:rsid w:val="00675AC0"/>
    <w:rsid w:val="0068718B"/>
    <w:rsid w:val="006B051D"/>
    <w:rsid w:val="006B4B73"/>
    <w:rsid w:val="006C5289"/>
    <w:rsid w:val="006D1180"/>
    <w:rsid w:val="006D7066"/>
    <w:rsid w:val="00723433"/>
    <w:rsid w:val="007410D2"/>
    <w:rsid w:val="00745FF8"/>
    <w:rsid w:val="00762FD3"/>
    <w:rsid w:val="0077467F"/>
    <w:rsid w:val="00777FC2"/>
    <w:rsid w:val="00782CBF"/>
    <w:rsid w:val="00794077"/>
    <w:rsid w:val="007D6C95"/>
    <w:rsid w:val="007F06FC"/>
    <w:rsid w:val="007F1F37"/>
    <w:rsid w:val="00811249"/>
    <w:rsid w:val="00816255"/>
    <w:rsid w:val="00827993"/>
    <w:rsid w:val="00837F27"/>
    <w:rsid w:val="00852A4B"/>
    <w:rsid w:val="00895485"/>
    <w:rsid w:val="008C4BE2"/>
    <w:rsid w:val="008D1D34"/>
    <w:rsid w:val="008D6C99"/>
    <w:rsid w:val="008E54C5"/>
    <w:rsid w:val="0090675B"/>
    <w:rsid w:val="00935B2E"/>
    <w:rsid w:val="00942F48"/>
    <w:rsid w:val="00982128"/>
    <w:rsid w:val="00987CBA"/>
    <w:rsid w:val="009B0670"/>
    <w:rsid w:val="009D428E"/>
    <w:rsid w:val="009E6909"/>
    <w:rsid w:val="009E7042"/>
    <w:rsid w:val="009F6ADD"/>
    <w:rsid w:val="00A00FD6"/>
    <w:rsid w:val="00A12231"/>
    <w:rsid w:val="00A36A3B"/>
    <w:rsid w:val="00A45CB4"/>
    <w:rsid w:val="00A533DC"/>
    <w:rsid w:val="00A74C38"/>
    <w:rsid w:val="00A76CC5"/>
    <w:rsid w:val="00A83201"/>
    <w:rsid w:val="00A92161"/>
    <w:rsid w:val="00B04958"/>
    <w:rsid w:val="00B14D6F"/>
    <w:rsid w:val="00B1605C"/>
    <w:rsid w:val="00B448D3"/>
    <w:rsid w:val="00B454E8"/>
    <w:rsid w:val="00B45F78"/>
    <w:rsid w:val="00B52343"/>
    <w:rsid w:val="00B54791"/>
    <w:rsid w:val="00B742D7"/>
    <w:rsid w:val="00B74364"/>
    <w:rsid w:val="00B9536D"/>
    <w:rsid w:val="00BC768B"/>
    <w:rsid w:val="00BE03A4"/>
    <w:rsid w:val="00BE5959"/>
    <w:rsid w:val="00C13A92"/>
    <w:rsid w:val="00C30E71"/>
    <w:rsid w:val="00C501F9"/>
    <w:rsid w:val="00C60663"/>
    <w:rsid w:val="00C6320A"/>
    <w:rsid w:val="00C6401D"/>
    <w:rsid w:val="00C96E62"/>
    <w:rsid w:val="00CE7F69"/>
    <w:rsid w:val="00D33433"/>
    <w:rsid w:val="00D3528C"/>
    <w:rsid w:val="00D746DE"/>
    <w:rsid w:val="00D85CED"/>
    <w:rsid w:val="00D92A68"/>
    <w:rsid w:val="00DB0F3E"/>
    <w:rsid w:val="00DD3D1D"/>
    <w:rsid w:val="00DE79B7"/>
    <w:rsid w:val="00E34E0B"/>
    <w:rsid w:val="00E43C3D"/>
    <w:rsid w:val="00E44D0D"/>
    <w:rsid w:val="00E47FE5"/>
    <w:rsid w:val="00E94C8C"/>
    <w:rsid w:val="00EC2ED7"/>
    <w:rsid w:val="00EC5C39"/>
    <w:rsid w:val="00ED3916"/>
    <w:rsid w:val="00EE0990"/>
    <w:rsid w:val="00EE31DE"/>
    <w:rsid w:val="00EE6D2F"/>
    <w:rsid w:val="00EF1C2B"/>
    <w:rsid w:val="00EF44DF"/>
    <w:rsid w:val="00EF53E3"/>
    <w:rsid w:val="00F12410"/>
    <w:rsid w:val="00F6362A"/>
    <w:rsid w:val="00FB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2A"/>
  </w:style>
  <w:style w:type="paragraph" w:styleId="1">
    <w:name w:val="heading 1"/>
    <w:basedOn w:val="a"/>
    <w:next w:val="a"/>
    <w:link w:val="10"/>
    <w:uiPriority w:val="99"/>
    <w:qFormat/>
    <w:rsid w:val="0054519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5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545197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a7">
    <w:name w:val="Title"/>
    <w:basedOn w:val="a"/>
    <w:link w:val="a8"/>
    <w:qFormat/>
    <w:rsid w:val="00545197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54519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545197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2A"/>
  </w:style>
  <w:style w:type="paragraph" w:styleId="1">
    <w:name w:val="heading 1"/>
    <w:basedOn w:val="a"/>
    <w:next w:val="a"/>
    <w:link w:val="10"/>
    <w:uiPriority w:val="99"/>
    <w:qFormat/>
    <w:rsid w:val="0054519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5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545197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a7">
    <w:name w:val="Title"/>
    <w:basedOn w:val="a"/>
    <w:link w:val="a8"/>
    <w:qFormat/>
    <w:rsid w:val="00545197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54519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545197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ЯГУ</Company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ЦТО</dc:creator>
  <cp:lastModifiedBy>Фаррахова Эльвера Римовна</cp:lastModifiedBy>
  <cp:revision>3</cp:revision>
  <cp:lastPrinted>2013-04-11T11:35:00Z</cp:lastPrinted>
  <dcterms:created xsi:type="dcterms:W3CDTF">2016-08-24T07:19:00Z</dcterms:created>
  <dcterms:modified xsi:type="dcterms:W3CDTF">2016-08-24T08:32:00Z</dcterms:modified>
</cp:coreProperties>
</file>